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AC974" w14:textId="46B757AC" w:rsidR="0065067F" w:rsidRDefault="0065067F" w:rsidP="0065067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Игра-алфавит «От А до Я»</w:t>
      </w:r>
    </w:p>
    <w:p w14:paraId="02AB430C" w14:textId="77777777" w:rsidR="0065067F" w:rsidRDefault="0065067F" w:rsidP="0065067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0E434" w14:textId="4E4C3143" w:rsidR="0065067F" w:rsidRPr="00491ED2" w:rsidRDefault="0065067F" w:rsidP="006506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Аудитория: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91ED2">
        <w:rPr>
          <w:rFonts w:ascii="Times New Roman" w:hAnsi="Times New Roman" w:cs="Times New Roman"/>
          <w:sz w:val="24"/>
          <w:szCs w:val="24"/>
        </w:rPr>
        <w:t xml:space="preserve"> класс</w:t>
      </w:r>
    </w:p>
    <w:p w14:paraId="57AF974D" w14:textId="4CD046FE" w:rsidR="0065067F" w:rsidRPr="00491ED2" w:rsidRDefault="0065067F" w:rsidP="006506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91ED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91ED2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14:paraId="064C3AEB" w14:textId="6D08198F" w:rsidR="0065067F" w:rsidRPr="00491ED2" w:rsidRDefault="0065067F" w:rsidP="0065067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>Время проведения: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10</w:t>
      </w:r>
      <w:r w:rsidRPr="00491ED2">
        <w:rPr>
          <w:rFonts w:ascii="Times New Roman" w:hAnsi="Times New Roman" w:cs="Times New Roman"/>
          <w:sz w:val="24"/>
          <w:szCs w:val="24"/>
        </w:rPr>
        <w:t xml:space="preserve"> минут</w:t>
      </w:r>
    </w:p>
    <w:p w14:paraId="46FB982F" w14:textId="40E540B2" w:rsidR="0065067F" w:rsidRPr="0065067F" w:rsidRDefault="0065067F" w:rsidP="0065067F">
      <w:pPr>
        <w:jc w:val="both"/>
        <w:rPr>
          <w:rFonts w:ascii="Times New Roman" w:hAnsi="Times New Roman" w:cs="Times New Roman"/>
          <w:sz w:val="24"/>
          <w:szCs w:val="24"/>
        </w:rPr>
      </w:pPr>
      <w:r w:rsidRPr="00491ED2">
        <w:rPr>
          <w:rFonts w:ascii="Times New Roman" w:hAnsi="Times New Roman" w:cs="Times New Roman"/>
          <w:b/>
          <w:bCs/>
          <w:sz w:val="24"/>
          <w:szCs w:val="24"/>
        </w:rPr>
        <w:t xml:space="preserve">Правила </w:t>
      </w:r>
      <w:r>
        <w:rPr>
          <w:rFonts w:ascii="Times New Roman" w:hAnsi="Times New Roman" w:cs="Times New Roman"/>
          <w:b/>
          <w:bCs/>
          <w:sz w:val="24"/>
          <w:szCs w:val="24"/>
        </w:rPr>
        <w:t>конкурса</w:t>
      </w:r>
      <w:r w:rsidRPr="00491ED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91ED2">
        <w:rPr>
          <w:rFonts w:ascii="Times New Roman" w:hAnsi="Times New Roman" w:cs="Times New Roman"/>
          <w:sz w:val="24"/>
          <w:szCs w:val="24"/>
        </w:rPr>
        <w:t xml:space="preserve"> </w:t>
      </w:r>
      <w:r w:rsidRPr="0065067F">
        <w:rPr>
          <w:rFonts w:ascii="Times New Roman" w:hAnsi="Times New Roman" w:cs="Times New Roman"/>
          <w:sz w:val="24"/>
          <w:szCs w:val="24"/>
        </w:rPr>
        <w:t xml:space="preserve">Ребята садятся в круг. </w:t>
      </w:r>
      <w:r>
        <w:rPr>
          <w:rFonts w:ascii="Times New Roman" w:hAnsi="Times New Roman" w:cs="Times New Roman"/>
          <w:sz w:val="24"/>
          <w:szCs w:val="24"/>
        </w:rPr>
        <w:t>Педагог</w:t>
      </w:r>
      <w:r w:rsidRPr="0065067F">
        <w:rPr>
          <w:rFonts w:ascii="Times New Roman" w:hAnsi="Times New Roman" w:cs="Times New Roman"/>
          <w:sz w:val="24"/>
          <w:szCs w:val="24"/>
        </w:rPr>
        <w:t xml:space="preserve"> называет любую букву алфавита и указывает на ребенка. Ребенок должен назвать букву, следующую за Вашей, затем сидящий справа называет следующую букву и так до тех пор, пока алфавит не назван до конца. Тот, на ком алфавит закончился, называет свою букву и указывает на любого ученика. Игра продолжается снова.</w:t>
      </w:r>
    </w:p>
    <w:p w14:paraId="60ACAB1E" w14:textId="3D0A21A2" w:rsidR="0065067F" w:rsidRPr="00491ED2" w:rsidRDefault="0065067F" w:rsidP="0065067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BC939" w14:textId="35EFB57F" w:rsidR="00C0665F" w:rsidRPr="0065067F" w:rsidRDefault="00C0665F">
      <w:pPr>
        <w:rPr>
          <w:rFonts w:ascii="Times New Roman" w:hAnsi="Times New Roman" w:cs="Times New Roman"/>
          <w:sz w:val="28"/>
          <w:szCs w:val="28"/>
        </w:rPr>
      </w:pPr>
    </w:p>
    <w:sectPr w:rsidR="00C0665F" w:rsidRPr="00650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49"/>
    <w:rsid w:val="0065067F"/>
    <w:rsid w:val="00C0665F"/>
    <w:rsid w:val="00C2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F71E"/>
  <w15:chartTrackingRefBased/>
  <w15:docId w15:val="{866C14FA-B788-44F1-BE8A-86173713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2</cp:revision>
  <dcterms:created xsi:type="dcterms:W3CDTF">2023-04-21T11:23:00Z</dcterms:created>
  <dcterms:modified xsi:type="dcterms:W3CDTF">2023-04-21T11:31:00Z</dcterms:modified>
</cp:coreProperties>
</file>